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10" w:rsidRPr="00F20910" w:rsidRDefault="00F20910" w:rsidP="00F2091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Распорядок работы кабинета химии:</w:t>
      </w:r>
    </w:p>
    <w:p w:rsidR="00F20910" w:rsidRPr="00F20910" w:rsidRDefault="00F20910" w:rsidP="00F20910">
      <w:pPr>
        <w:spacing w:before="100" w:beforeAutospacing="1" w:after="10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F20910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F20910" w:rsidRPr="00F20910" w:rsidRDefault="00F20910" w:rsidP="00F2091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  9 ч 00 мин – 15 ч 45 мин  уроки по расписанию;</w:t>
      </w:r>
    </w:p>
    <w:p w:rsidR="00F20910" w:rsidRPr="00F20910" w:rsidRDefault="00F20910" w:rsidP="00F2091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Вторник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 xml:space="preserve"> с 15 ч 40 мин  до 16 ч 25 мин занятие по дополнительной образовательной программе «Химия </w:t>
      </w:r>
      <w:r w:rsidR="00B855F3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вокруг  нас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»;</w:t>
      </w:r>
    </w:p>
    <w:p w:rsidR="00F20910" w:rsidRPr="00F20910" w:rsidRDefault="00F20910" w:rsidP="00F2091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Среда 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 с 15 ч 40 мин  до 16 ч 25 мин занятие по программе внеурочной деятельности «Юный химик»;</w:t>
      </w:r>
    </w:p>
    <w:p w:rsidR="00F20910" w:rsidRPr="00F20910" w:rsidRDefault="00F20910" w:rsidP="00F20910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Четверг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 с 15 ч 40 мин  до 16 ч 25 мин занятие по подготовке к ОГЭ по химии.</w:t>
      </w:r>
    </w:p>
    <w:p w:rsidR="00F20910" w:rsidRPr="00F20910" w:rsidRDefault="00F20910" w:rsidP="00F20910">
      <w:pPr>
        <w:spacing w:before="100" w:beforeAutospacing="1" w:after="100" w:afterAutospacing="1" w:line="240" w:lineRule="auto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F20910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F20910" w:rsidRPr="00F20910" w:rsidRDefault="00F20910" w:rsidP="00F20910">
      <w:pPr>
        <w:spacing w:before="100" w:beforeAutospacing="1" w:after="100" w:afterAutospacing="1" w:line="240" w:lineRule="auto"/>
        <w:jc w:val="right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F20910"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  <w:t> </w:t>
      </w:r>
    </w:p>
    <w:p w:rsidR="00F20910" w:rsidRPr="00F20910" w:rsidRDefault="00F20910" w:rsidP="00F20910">
      <w:pPr>
        <w:spacing w:beforeAutospacing="1" w:after="0" w:afterAutospacing="1" w:line="240" w:lineRule="auto"/>
        <w:jc w:val="center"/>
        <w:textAlignment w:val="baseline"/>
        <w:rPr>
          <w:rFonts w:ascii="Roboto-Regular" w:eastAsia="Times New Roman" w:hAnsi="Roboto-Regular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Распорядок работы кабинета биологии и физики:</w:t>
      </w:r>
    </w:p>
    <w:p w:rsidR="00F20910" w:rsidRPr="00F20910" w:rsidRDefault="00F20910" w:rsidP="00F2091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9 ч 00 мин – 15 ч 45 мин  уроки по расписанию;</w:t>
      </w:r>
    </w:p>
    <w:p w:rsidR="00F20910" w:rsidRPr="00F20910" w:rsidRDefault="00F20910" w:rsidP="00F2091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Понедельник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 с 15 ч 50 мин  до 16 ч 20 мин занятие по подготовке к ОГЭ по биологии;</w:t>
      </w:r>
    </w:p>
    <w:p w:rsidR="00F20910" w:rsidRPr="00F20910" w:rsidRDefault="00F20910" w:rsidP="00F2091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bookmarkStart w:id="0" w:name="_GoBack"/>
      <w:bookmarkEnd w:id="0"/>
      <w:r w:rsidRPr="00F20910">
        <w:rPr>
          <w:rFonts w:ascii="unset" w:eastAsia="Times New Roman" w:hAnsi="unset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Вторник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 xml:space="preserve"> с 15 ч 40 мин  до 16 ч 25 мин занятие по дополнительной образовательной программе </w:t>
      </w:r>
      <w:r w:rsidR="00F81708"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«Мы юные биологи»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;</w:t>
      </w:r>
    </w:p>
    <w:p w:rsidR="00F20910" w:rsidRPr="00F20910" w:rsidRDefault="00F20910" w:rsidP="00F2091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Среда </w:t>
      </w:r>
      <w:r w:rsidR="00F81708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с 15 ч 4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0 мин  до 16 ч 25 мин занятие по дополнительной образовательной программе</w:t>
      </w:r>
      <w:r w:rsidR="00F81708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 xml:space="preserve"> </w:t>
      </w:r>
      <w:r w:rsidR="00F81708"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«Физика в экспериментах»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;</w:t>
      </w:r>
    </w:p>
    <w:p w:rsidR="00F20910" w:rsidRPr="00F20910" w:rsidRDefault="00F20910" w:rsidP="00F20910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unset" w:eastAsia="Times New Roman" w:hAnsi="unset" w:cs="Times New Roman"/>
          <w:color w:val="2D2F32"/>
          <w:sz w:val="24"/>
          <w:szCs w:val="24"/>
          <w:lang w:eastAsia="ru-RU"/>
        </w:rPr>
      </w:pP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Четверг</w:t>
      </w:r>
      <w:r w:rsidRPr="00F20910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 с 15 ч 50 мин  до 16 ч 25 мин занятие по программе внеурочной деятельности «Линия жизни»;</w:t>
      </w:r>
    </w:p>
    <w:p w:rsidR="00BB66C0" w:rsidRDefault="00F20910" w:rsidP="00B855F3">
      <w:pPr>
        <w:numPr>
          <w:ilvl w:val="0"/>
          <w:numId w:val="2"/>
        </w:numPr>
        <w:spacing w:after="0" w:line="240" w:lineRule="auto"/>
        <w:ind w:left="450"/>
        <w:textAlignment w:val="baseline"/>
      </w:pPr>
      <w:r w:rsidRPr="00B855F3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u w:val="single"/>
          <w:bdr w:val="none" w:sz="0" w:space="0" w:color="auto" w:frame="1"/>
          <w:lang w:eastAsia="ru-RU"/>
        </w:rPr>
        <w:t> Пятница </w:t>
      </w:r>
      <w:r w:rsidRPr="00B855F3">
        <w:rPr>
          <w:rFonts w:ascii="Times New Roman" w:eastAsia="Times New Roman" w:hAnsi="Times New Roman" w:cs="Times New Roman"/>
          <w:b/>
          <w:bCs/>
          <w:i/>
          <w:iCs/>
          <w:color w:val="2D2F32"/>
          <w:sz w:val="40"/>
          <w:szCs w:val="40"/>
          <w:bdr w:val="none" w:sz="0" w:space="0" w:color="auto" w:frame="1"/>
          <w:lang w:eastAsia="ru-RU"/>
        </w:rPr>
        <w:t> с 15 ч 50 мин  до 16 ч 25 мин занятие по программе внеурочной деятельности «Физика в задачах».</w:t>
      </w:r>
    </w:p>
    <w:sectPr w:rsidR="00BB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6F45"/>
    <w:multiLevelType w:val="multilevel"/>
    <w:tmpl w:val="DD98D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40B69"/>
    <w:multiLevelType w:val="multilevel"/>
    <w:tmpl w:val="F3C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30"/>
    <w:rsid w:val="001F7730"/>
    <w:rsid w:val="00B855F3"/>
    <w:rsid w:val="00BB66C0"/>
    <w:rsid w:val="00F20910"/>
    <w:rsid w:val="00F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2022-11-18T10:47:00Z</dcterms:created>
  <dcterms:modified xsi:type="dcterms:W3CDTF">2022-12-08T14:47:00Z</dcterms:modified>
</cp:coreProperties>
</file>